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606" w:type="dxa"/>
        <w:tblLook w:val="04A0" w:firstRow="1" w:lastRow="0" w:firstColumn="1" w:lastColumn="0" w:noHBand="0" w:noVBand="1"/>
      </w:tblPr>
      <w:tblGrid>
        <w:gridCol w:w="4896"/>
      </w:tblGrid>
      <w:tr w:rsidR="008220A0" w:rsidRPr="008220A0" w:rsidTr="008220A0">
        <w:tc>
          <w:tcPr>
            <w:tcW w:w="4896" w:type="dxa"/>
          </w:tcPr>
          <w:p w:rsidR="008220A0" w:rsidRPr="008220A0" w:rsidRDefault="008220A0" w:rsidP="008220A0">
            <w:pPr>
              <w:autoSpaceDE w:val="0"/>
              <w:autoSpaceDN w:val="0"/>
              <w:adjustRightInd w:val="0"/>
              <w:ind w:left="5"/>
              <w:jc w:val="center"/>
              <w:outlineLvl w:val="0"/>
              <w:rPr>
                <w:sz w:val="28"/>
                <w:szCs w:val="28"/>
              </w:rPr>
            </w:pPr>
            <w:r w:rsidRPr="008220A0">
              <w:rPr>
                <w:sz w:val="28"/>
                <w:szCs w:val="28"/>
              </w:rPr>
              <w:t>УТВЕРЖДЕНЫ</w:t>
            </w:r>
          </w:p>
          <w:p w:rsidR="008220A0" w:rsidRPr="008220A0" w:rsidRDefault="008220A0" w:rsidP="008220A0">
            <w:pPr>
              <w:autoSpaceDE w:val="0"/>
              <w:autoSpaceDN w:val="0"/>
              <w:adjustRightInd w:val="0"/>
              <w:ind w:firstLine="5"/>
              <w:jc w:val="center"/>
              <w:outlineLvl w:val="0"/>
              <w:rPr>
                <w:sz w:val="28"/>
                <w:szCs w:val="28"/>
              </w:rPr>
            </w:pPr>
            <w:r w:rsidRPr="008220A0">
              <w:rPr>
                <w:sz w:val="28"/>
                <w:szCs w:val="28"/>
              </w:rPr>
              <w:t>распоряжением администрации</w:t>
            </w:r>
          </w:p>
          <w:p w:rsidR="008220A0" w:rsidRPr="008220A0" w:rsidRDefault="008220A0" w:rsidP="008220A0">
            <w:pPr>
              <w:autoSpaceDE w:val="0"/>
              <w:autoSpaceDN w:val="0"/>
              <w:adjustRightInd w:val="0"/>
              <w:ind w:firstLine="5"/>
              <w:jc w:val="center"/>
              <w:outlineLvl w:val="0"/>
              <w:rPr>
                <w:sz w:val="28"/>
                <w:szCs w:val="28"/>
              </w:rPr>
            </w:pPr>
            <w:r w:rsidRPr="008220A0">
              <w:rPr>
                <w:sz w:val="28"/>
                <w:szCs w:val="28"/>
              </w:rPr>
              <w:t>городского округа город Воронеж</w:t>
            </w:r>
          </w:p>
          <w:p w:rsidR="008220A0" w:rsidRPr="007E40D8" w:rsidRDefault="008220A0" w:rsidP="007E40D8">
            <w:pPr>
              <w:autoSpaceDE w:val="0"/>
              <w:autoSpaceDN w:val="0"/>
              <w:adjustRightInd w:val="0"/>
              <w:ind w:firstLine="5"/>
              <w:jc w:val="center"/>
              <w:outlineLvl w:val="0"/>
              <w:rPr>
                <w:sz w:val="28"/>
                <w:szCs w:val="28"/>
              </w:rPr>
            </w:pPr>
            <w:r w:rsidRPr="008220A0">
              <w:rPr>
                <w:sz w:val="28"/>
                <w:szCs w:val="28"/>
              </w:rPr>
              <w:t xml:space="preserve">от </w:t>
            </w:r>
            <w:r w:rsidR="007E40D8">
              <w:rPr>
                <w:sz w:val="28"/>
                <w:szCs w:val="28"/>
              </w:rPr>
              <w:t xml:space="preserve">29.01.2026    </w:t>
            </w:r>
            <w:r w:rsidRPr="008220A0">
              <w:rPr>
                <w:sz w:val="28"/>
                <w:szCs w:val="28"/>
              </w:rPr>
              <w:t xml:space="preserve">  № </w:t>
            </w:r>
            <w:r w:rsidR="007E40D8">
              <w:rPr>
                <w:sz w:val="28"/>
                <w:szCs w:val="28"/>
              </w:rPr>
              <w:t>32-р</w:t>
            </w:r>
            <w:bookmarkStart w:id="0" w:name="_GoBack"/>
            <w:bookmarkEnd w:id="0"/>
          </w:p>
        </w:tc>
      </w:tr>
    </w:tbl>
    <w:p w:rsidR="007C0D2C" w:rsidRDefault="007C0D2C" w:rsidP="007C0D2C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494CD0" w:rsidRDefault="00DE6534" w:rsidP="001360AF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ТЕРРИТОРИАЛЬНЫЙ И ОТРАСЛЕВОЙ </w:t>
      </w:r>
      <w:r w:rsidR="00D24590">
        <w:rPr>
          <w:sz w:val="28"/>
          <w:szCs w:val="28"/>
        </w:rPr>
        <w:t xml:space="preserve">КОРРЕКТИРУЮЩИЕ </w:t>
      </w:r>
      <w:r w:rsidR="00CA00F2" w:rsidRPr="00CA00F2">
        <w:rPr>
          <w:sz w:val="28"/>
          <w:szCs w:val="28"/>
        </w:rPr>
        <w:t xml:space="preserve">КОЭФФИЦИЕНТЫ </w:t>
      </w:r>
    </w:p>
    <w:p w:rsidR="00990703" w:rsidRDefault="00CA00F2" w:rsidP="004818C7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A00F2">
        <w:rPr>
          <w:sz w:val="28"/>
          <w:szCs w:val="28"/>
        </w:rPr>
        <w:t>К БАЗОВ</w:t>
      </w:r>
      <w:r w:rsidR="00215C2E">
        <w:rPr>
          <w:sz w:val="28"/>
          <w:szCs w:val="28"/>
        </w:rPr>
        <w:t>ОМУ</w:t>
      </w:r>
      <w:r w:rsidRPr="00CA00F2">
        <w:rPr>
          <w:sz w:val="28"/>
          <w:szCs w:val="28"/>
        </w:rPr>
        <w:t xml:space="preserve"> НОРМАТИВ</w:t>
      </w:r>
      <w:r w:rsidR="00215C2E">
        <w:rPr>
          <w:sz w:val="28"/>
          <w:szCs w:val="28"/>
        </w:rPr>
        <w:t>У</w:t>
      </w:r>
      <w:r w:rsidRPr="00CA00F2">
        <w:rPr>
          <w:sz w:val="28"/>
          <w:szCs w:val="28"/>
        </w:rPr>
        <w:t xml:space="preserve"> ЗАТРАТ НА </w:t>
      </w:r>
      <w:r w:rsidR="0041351A">
        <w:rPr>
          <w:sz w:val="28"/>
          <w:szCs w:val="28"/>
        </w:rPr>
        <w:t xml:space="preserve">ВЫПОЛНЕНИЕ </w:t>
      </w:r>
      <w:r w:rsidRPr="00CA00F2">
        <w:rPr>
          <w:sz w:val="28"/>
          <w:szCs w:val="28"/>
        </w:rPr>
        <w:t>МУНИЦИПАЛЬН</w:t>
      </w:r>
      <w:r w:rsidR="00493246">
        <w:rPr>
          <w:sz w:val="28"/>
          <w:szCs w:val="28"/>
        </w:rPr>
        <w:t>ЫХ</w:t>
      </w:r>
      <w:r w:rsidR="00215C2E">
        <w:rPr>
          <w:sz w:val="28"/>
          <w:szCs w:val="28"/>
        </w:rPr>
        <w:t xml:space="preserve"> </w:t>
      </w:r>
      <w:r w:rsidR="0041351A">
        <w:rPr>
          <w:sz w:val="28"/>
          <w:szCs w:val="28"/>
        </w:rPr>
        <w:t xml:space="preserve">РАБОТ </w:t>
      </w:r>
      <w:r w:rsidR="00BE103A">
        <w:rPr>
          <w:sz w:val="28"/>
          <w:szCs w:val="28"/>
        </w:rPr>
        <w:t>В СФЕРЕ СВЯЗИ, ИНФОРМАЦИОННО-КОММУНИКАЦИОННЫХ ТЕХНОЛОГИЙ И СРЕДСТВ МАССОВОЙ ИНФОРМА</w:t>
      </w:r>
      <w:r w:rsidR="00990703">
        <w:rPr>
          <w:sz w:val="28"/>
          <w:szCs w:val="28"/>
        </w:rPr>
        <w:t>ЦИИ,</w:t>
      </w:r>
    </w:p>
    <w:p w:rsidR="00990703" w:rsidRDefault="00C2285A" w:rsidP="004818C7">
      <w:pPr>
        <w:pStyle w:val="ConsPlusTitle"/>
        <w:widowControl/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ВЫПОЛНЯЕМЫХ</w:t>
      </w:r>
      <w:proofErr w:type="gramEnd"/>
      <w:r w:rsidR="00990703">
        <w:rPr>
          <w:sz w:val="28"/>
          <w:szCs w:val="28"/>
        </w:rPr>
        <w:t xml:space="preserve"> МУНИЦИПАЛЬНЫМ АВТОНОМНЫМ УЧРЕЖДЕНИЕМ </w:t>
      </w:r>
    </w:p>
    <w:p w:rsidR="004427E3" w:rsidRDefault="00990703" w:rsidP="004818C7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«АГЕНТСТВО ГОРОДСКИХ КОММУНИКАЦИЙ»</w:t>
      </w:r>
      <w:r w:rsidR="0040313F" w:rsidRPr="00BE103A">
        <w:rPr>
          <w:sz w:val="28"/>
          <w:szCs w:val="28"/>
        </w:rPr>
        <w:t>,</w:t>
      </w:r>
      <w:r w:rsidR="002D38A8">
        <w:rPr>
          <w:sz w:val="28"/>
          <w:szCs w:val="28"/>
        </w:rPr>
        <w:t xml:space="preserve"> </w:t>
      </w:r>
    </w:p>
    <w:p w:rsidR="004818C7" w:rsidRPr="0000318F" w:rsidRDefault="00CA00F2" w:rsidP="004818C7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617D66">
        <w:rPr>
          <w:sz w:val="28"/>
          <w:szCs w:val="28"/>
        </w:rPr>
        <w:t>НА 20</w:t>
      </w:r>
      <w:r w:rsidR="003277DD">
        <w:rPr>
          <w:sz w:val="28"/>
          <w:szCs w:val="28"/>
        </w:rPr>
        <w:t>2</w:t>
      </w:r>
      <w:r w:rsidR="00071F61">
        <w:rPr>
          <w:sz w:val="28"/>
          <w:szCs w:val="28"/>
        </w:rPr>
        <w:t>6</w:t>
      </w:r>
      <w:r w:rsidRPr="00617D66">
        <w:rPr>
          <w:sz w:val="28"/>
          <w:szCs w:val="28"/>
        </w:rPr>
        <w:t xml:space="preserve"> ГОД</w:t>
      </w:r>
      <w:r w:rsidR="00300B0F">
        <w:rPr>
          <w:sz w:val="28"/>
          <w:szCs w:val="28"/>
        </w:rPr>
        <w:t xml:space="preserve"> И</w:t>
      </w:r>
      <w:r w:rsidR="004818C7" w:rsidRPr="004818C7">
        <w:rPr>
          <w:sz w:val="28"/>
          <w:szCs w:val="28"/>
        </w:rPr>
        <w:t xml:space="preserve"> </w:t>
      </w:r>
      <w:r w:rsidR="004818C7" w:rsidRPr="00C5631C">
        <w:rPr>
          <w:sz w:val="28"/>
          <w:szCs w:val="28"/>
        </w:rPr>
        <w:t>НА ПЛАНОВЫЙ ПЕРИОД 20</w:t>
      </w:r>
      <w:r w:rsidR="00A31C7D">
        <w:rPr>
          <w:sz w:val="28"/>
          <w:szCs w:val="28"/>
        </w:rPr>
        <w:t>2</w:t>
      </w:r>
      <w:r w:rsidR="00071F61">
        <w:rPr>
          <w:sz w:val="28"/>
          <w:szCs w:val="28"/>
        </w:rPr>
        <w:t>7</w:t>
      </w:r>
      <w:proofErr w:type="gramStart"/>
      <w:r w:rsidR="004818C7">
        <w:rPr>
          <w:sz w:val="28"/>
          <w:szCs w:val="28"/>
        </w:rPr>
        <w:t xml:space="preserve"> И</w:t>
      </w:r>
      <w:proofErr w:type="gramEnd"/>
      <w:r w:rsidR="004818C7" w:rsidRPr="00C5631C">
        <w:rPr>
          <w:sz w:val="28"/>
          <w:szCs w:val="28"/>
        </w:rPr>
        <w:t xml:space="preserve"> 20</w:t>
      </w:r>
      <w:r w:rsidR="00A31C7D">
        <w:rPr>
          <w:sz w:val="28"/>
          <w:szCs w:val="28"/>
        </w:rPr>
        <w:t>2</w:t>
      </w:r>
      <w:r w:rsidR="00071F61">
        <w:rPr>
          <w:sz w:val="28"/>
          <w:szCs w:val="28"/>
        </w:rPr>
        <w:t>8</w:t>
      </w:r>
      <w:r w:rsidR="004818C7" w:rsidRPr="00C5631C">
        <w:rPr>
          <w:sz w:val="28"/>
          <w:szCs w:val="28"/>
        </w:rPr>
        <w:t xml:space="preserve"> </w:t>
      </w:r>
      <w:r w:rsidR="004818C7">
        <w:rPr>
          <w:sz w:val="28"/>
          <w:szCs w:val="28"/>
        </w:rPr>
        <w:t>ГОДОВ</w:t>
      </w:r>
    </w:p>
    <w:p w:rsidR="00AD3896" w:rsidRDefault="00AD3896" w:rsidP="001360AF">
      <w:pPr>
        <w:pStyle w:val="ConsPlusTitle"/>
        <w:widowControl/>
        <w:jc w:val="center"/>
        <w:outlineLvl w:val="0"/>
        <w:rPr>
          <w:sz w:val="28"/>
          <w:szCs w:val="28"/>
        </w:rPr>
      </w:pPr>
    </w:p>
    <w:tbl>
      <w:tblPr>
        <w:tblW w:w="1556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3119"/>
        <w:gridCol w:w="2835"/>
        <w:gridCol w:w="2664"/>
      </w:tblGrid>
      <w:tr w:rsidR="000F6726" w:rsidRPr="00493246" w:rsidTr="00DC46BC">
        <w:trPr>
          <w:trHeight w:val="11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26" w:rsidRPr="00493246" w:rsidRDefault="000F6726" w:rsidP="0041351A">
            <w:pPr>
              <w:autoSpaceDE w:val="0"/>
              <w:autoSpaceDN w:val="0"/>
              <w:adjustRightInd w:val="0"/>
              <w:ind w:hanging="108"/>
              <w:jc w:val="center"/>
              <w:outlineLvl w:val="2"/>
            </w:pPr>
            <w:r w:rsidRPr="00493246">
              <w:t xml:space="preserve">Наименование </w:t>
            </w:r>
            <w:r w:rsidR="0041351A" w:rsidRPr="00493246">
              <w:t>работы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26" w:rsidRPr="00493246" w:rsidRDefault="000F6726" w:rsidP="00CA00F2">
            <w:pPr>
              <w:autoSpaceDE w:val="0"/>
              <w:autoSpaceDN w:val="0"/>
              <w:adjustRightInd w:val="0"/>
              <w:jc w:val="center"/>
              <w:outlineLvl w:val="2"/>
            </w:pPr>
            <w:r w:rsidRPr="00493246">
              <w:t>Номер реестровой записи из базового (отраслевого) перечня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726" w:rsidRPr="00493246" w:rsidRDefault="000F6726" w:rsidP="00D92109">
            <w:pPr>
              <w:autoSpaceDE w:val="0"/>
              <w:autoSpaceDN w:val="0"/>
              <w:adjustRightInd w:val="0"/>
              <w:jc w:val="center"/>
              <w:outlineLvl w:val="2"/>
            </w:pPr>
            <w:r w:rsidRPr="00493246">
              <w:t>Территориальный корректирующий коэффициент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726" w:rsidRPr="00493246" w:rsidRDefault="000F6726" w:rsidP="00CA00F2">
            <w:pPr>
              <w:autoSpaceDE w:val="0"/>
              <w:autoSpaceDN w:val="0"/>
              <w:adjustRightInd w:val="0"/>
              <w:jc w:val="center"/>
              <w:outlineLvl w:val="2"/>
            </w:pPr>
            <w:r w:rsidRPr="00493246">
              <w:t>Отраслевой</w:t>
            </w:r>
          </w:p>
          <w:p w:rsidR="000F6726" w:rsidRPr="00493246" w:rsidRDefault="000F6726" w:rsidP="00CA00F2">
            <w:pPr>
              <w:autoSpaceDE w:val="0"/>
              <w:autoSpaceDN w:val="0"/>
              <w:adjustRightInd w:val="0"/>
              <w:jc w:val="center"/>
              <w:outlineLvl w:val="2"/>
            </w:pPr>
            <w:r w:rsidRPr="00493246">
              <w:t>корректирующий коэффициент</w:t>
            </w:r>
          </w:p>
        </w:tc>
      </w:tr>
      <w:tr w:rsidR="000F6726" w:rsidRPr="004142B0" w:rsidTr="00DC46BC">
        <w:trPr>
          <w:trHeight w:val="26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26" w:rsidRPr="00493246" w:rsidRDefault="000F6726" w:rsidP="00CA00F2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493246">
              <w:rPr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26" w:rsidRPr="00493246" w:rsidRDefault="000F6726" w:rsidP="00CA00F2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493246">
              <w:rPr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26" w:rsidRPr="00493246" w:rsidRDefault="000F6726" w:rsidP="00CA00F2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493246">
              <w:rPr>
                <w:lang w:val="en-US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26" w:rsidRPr="00493246" w:rsidRDefault="000F6726" w:rsidP="00CA00F2">
            <w:pPr>
              <w:autoSpaceDE w:val="0"/>
              <w:autoSpaceDN w:val="0"/>
              <w:adjustRightInd w:val="0"/>
              <w:jc w:val="center"/>
              <w:outlineLvl w:val="2"/>
              <w:rPr>
                <w:lang w:val="en-US"/>
              </w:rPr>
            </w:pPr>
            <w:r w:rsidRPr="00493246">
              <w:rPr>
                <w:lang w:val="en-US"/>
              </w:rPr>
              <w:t>4</w:t>
            </w:r>
          </w:p>
        </w:tc>
      </w:tr>
      <w:tr w:rsidR="000F6726" w:rsidRPr="004142B0" w:rsidTr="00DC46BC">
        <w:trPr>
          <w:trHeight w:val="6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26" w:rsidRPr="00493246" w:rsidRDefault="00915A24" w:rsidP="00915A24">
            <w:pPr>
              <w:autoSpaceDE w:val="0"/>
              <w:autoSpaceDN w:val="0"/>
              <w:adjustRightInd w:val="0"/>
            </w:pPr>
            <w:r w:rsidRPr="00493246">
              <w:rPr>
                <w:bCs/>
              </w:rPr>
              <w:t>Осуществление издательской деятельности (подготовка и выпуск газеты «Берег»)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26" w:rsidRPr="00493246" w:rsidRDefault="00915A24" w:rsidP="00EC394E">
            <w:pPr>
              <w:autoSpaceDE w:val="0"/>
              <w:autoSpaceDN w:val="0"/>
              <w:adjustRightInd w:val="0"/>
              <w:jc w:val="center"/>
              <w:outlineLvl w:val="2"/>
            </w:pPr>
            <w:r w:rsidRPr="00493246">
              <w:t>05.00.028.121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26" w:rsidRPr="00493246" w:rsidRDefault="000F6726" w:rsidP="00504D05">
            <w:pPr>
              <w:jc w:val="center"/>
            </w:pPr>
            <w:r w:rsidRPr="00493246"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26" w:rsidRPr="00493246" w:rsidRDefault="00824C4E" w:rsidP="00BE103A">
            <w:pPr>
              <w:jc w:val="center"/>
            </w:pPr>
            <w:r w:rsidRPr="00493246">
              <w:t>1</w:t>
            </w:r>
          </w:p>
        </w:tc>
      </w:tr>
      <w:tr w:rsidR="00BE103A" w:rsidRPr="004142B0" w:rsidTr="00DC46BC">
        <w:trPr>
          <w:trHeight w:val="56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3A" w:rsidRPr="00493246" w:rsidRDefault="00915A24" w:rsidP="00915A24">
            <w:pPr>
              <w:autoSpaceDE w:val="0"/>
              <w:autoSpaceDN w:val="0"/>
              <w:adjustRightInd w:val="0"/>
              <w:rPr>
                <w:bCs/>
              </w:rPr>
            </w:pPr>
            <w:r w:rsidRPr="00493246">
              <w:rPr>
                <w:bCs/>
              </w:rPr>
              <w:t>Производство и выпуск сетевого издания (</w:t>
            </w:r>
            <w:r w:rsidR="00F269B6" w:rsidRPr="00493246">
              <w:rPr>
                <w:bCs/>
              </w:rPr>
              <w:t xml:space="preserve">«Горком36», домен GORCOM36.RU)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3A" w:rsidRPr="00493246" w:rsidRDefault="00915A24" w:rsidP="00EC394E">
            <w:pPr>
              <w:autoSpaceDE w:val="0"/>
              <w:autoSpaceDN w:val="0"/>
              <w:adjustRightInd w:val="0"/>
              <w:jc w:val="center"/>
              <w:outlineLvl w:val="2"/>
            </w:pPr>
            <w:r w:rsidRPr="00493246">
              <w:t>05.00.033.121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3A" w:rsidRPr="00493246" w:rsidRDefault="00F269B6" w:rsidP="00504D05">
            <w:pPr>
              <w:jc w:val="center"/>
            </w:pPr>
            <w:r w:rsidRPr="00493246"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3A" w:rsidRPr="00493246" w:rsidRDefault="00F269B6" w:rsidP="00BE103A">
            <w:pPr>
              <w:jc w:val="center"/>
            </w:pPr>
            <w:r w:rsidRPr="00493246">
              <w:t>1</w:t>
            </w:r>
          </w:p>
        </w:tc>
      </w:tr>
      <w:tr w:rsidR="00F269B6" w:rsidRPr="004142B0" w:rsidTr="00DC46BC">
        <w:trPr>
          <w:trHeight w:val="68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B6" w:rsidRPr="00493246" w:rsidRDefault="00F269B6" w:rsidP="00915A24">
            <w:pPr>
              <w:autoSpaceDE w:val="0"/>
              <w:autoSpaceDN w:val="0"/>
              <w:adjustRightInd w:val="0"/>
              <w:rPr>
                <w:bCs/>
              </w:rPr>
            </w:pPr>
            <w:r w:rsidRPr="00493246">
              <w:rPr>
                <w:bCs/>
              </w:rPr>
              <w:t>Производство и выпуск сетевого издания («</w:t>
            </w:r>
            <w:proofErr w:type="spellStart"/>
            <w:r w:rsidRPr="00493246">
              <w:rPr>
                <w:bCs/>
              </w:rPr>
              <w:t>Берег</w:t>
            </w:r>
            <w:proofErr w:type="gramStart"/>
            <w:r w:rsidRPr="00493246">
              <w:rPr>
                <w:bCs/>
              </w:rPr>
              <w:t>.В</w:t>
            </w:r>
            <w:proofErr w:type="gramEnd"/>
            <w:r w:rsidRPr="00493246">
              <w:rPr>
                <w:bCs/>
              </w:rPr>
              <w:t>оронеж</w:t>
            </w:r>
            <w:proofErr w:type="spellEnd"/>
            <w:r w:rsidRPr="00493246">
              <w:rPr>
                <w:bCs/>
              </w:rPr>
              <w:t>», домен BEREGVRN.RU)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B6" w:rsidRPr="00493246" w:rsidRDefault="00F269B6" w:rsidP="00EC394E">
            <w:pPr>
              <w:autoSpaceDE w:val="0"/>
              <w:autoSpaceDN w:val="0"/>
              <w:adjustRightInd w:val="0"/>
              <w:jc w:val="center"/>
              <w:outlineLvl w:val="2"/>
            </w:pPr>
            <w:r w:rsidRPr="00493246">
              <w:t>05.00.033.121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B6" w:rsidRPr="00493246" w:rsidRDefault="00F269B6" w:rsidP="00504D05">
            <w:pPr>
              <w:jc w:val="center"/>
            </w:pPr>
            <w:r w:rsidRPr="00493246"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B6" w:rsidRPr="00493246" w:rsidRDefault="00F269B6" w:rsidP="00BE103A">
            <w:pPr>
              <w:jc w:val="center"/>
            </w:pPr>
            <w:r w:rsidRPr="00493246">
              <w:t>1</w:t>
            </w:r>
          </w:p>
        </w:tc>
      </w:tr>
    </w:tbl>
    <w:p w:rsidR="00EC394E" w:rsidRDefault="00EC394E" w:rsidP="00300B0F">
      <w:pPr>
        <w:autoSpaceDE w:val="0"/>
        <w:autoSpaceDN w:val="0"/>
        <w:adjustRightInd w:val="0"/>
        <w:ind w:left="-142" w:right="-31"/>
        <w:outlineLvl w:val="2"/>
        <w:rPr>
          <w:sz w:val="28"/>
          <w:szCs w:val="28"/>
        </w:rPr>
      </w:pPr>
    </w:p>
    <w:p w:rsidR="00300B0F" w:rsidRDefault="00A31C7D" w:rsidP="00300B0F">
      <w:pPr>
        <w:autoSpaceDE w:val="0"/>
        <w:autoSpaceDN w:val="0"/>
        <w:adjustRightInd w:val="0"/>
        <w:ind w:left="-142" w:right="-31"/>
        <w:outlineLvl w:val="2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300B0F">
        <w:rPr>
          <w:sz w:val="28"/>
          <w:szCs w:val="28"/>
        </w:rPr>
        <w:t xml:space="preserve"> </w:t>
      </w:r>
    </w:p>
    <w:p w:rsidR="00036B9E" w:rsidRDefault="00300B0F" w:rsidP="00A31C7D">
      <w:pPr>
        <w:autoSpaceDE w:val="0"/>
        <w:autoSpaceDN w:val="0"/>
        <w:adjustRightInd w:val="0"/>
        <w:ind w:left="-142" w:right="-31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управления </w:t>
      </w:r>
      <w:r w:rsidR="00FB0022">
        <w:rPr>
          <w:sz w:val="28"/>
          <w:szCs w:val="28"/>
        </w:rPr>
        <w:t xml:space="preserve">информации </w:t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BE103A">
        <w:rPr>
          <w:sz w:val="28"/>
          <w:szCs w:val="28"/>
        </w:rPr>
        <w:tab/>
      </w:r>
      <w:r w:rsidR="00BE103A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FB0022">
        <w:rPr>
          <w:sz w:val="28"/>
          <w:szCs w:val="28"/>
        </w:rPr>
        <w:tab/>
      </w:r>
      <w:r w:rsidR="00C31747">
        <w:rPr>
          <w:sz w:val="28"/>
          <w:szCs w:val="28"/>
        </w:rPr>
        <w:t>И.Л. Науменко</w:t>
      </w:r>
    </w:p>
    <w:p w:rsidR="00C31747" w:rsidRPr="000F6726" w:rsidRDefault="00C31747" w:rsidP="00A31C7D">
      <w:pPr>
        <w:autoSpaceDE w:val="0"/>
        <w:autoSpaceDN w:val="0"/>
        <w:adjustRightInd w:val="0"/>
        <w:ind w:left="-142" w:right="-31"/>
        <w:outlineLvl w:val="2"/>
        <w:rPr>
          <w:sz w:val="28"/>
          <w:szCs w:val="28"/>
        </w:rPr>
      </w:pPr>
    </w:p>
    <w:sectPr w:rsidR="00C31747" w:rsidRPr="000F6726" w:rsidSect="00FB0022">
      <w:pgSz w:w="16838" w:h="11906" w:orient="landscape"/>
      <w:pgMar w:top="1985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B9E"/>
    <w:rsid w:val="00036B9E"/>
    <w:rsid w:val="000418F8"/>
    <w:rsid w:val="00071F61"/>
    <w:rsid w:val="000950C4"/>
    <w:rsid w:val="000B2682"/>
    <w:rsid w:val="000B4F01"/>
    <w:rsid w:val="000B5B57"/>
    <w:rsid w:val="000F6726"/>
    <w:rsid w:val="00130AD2"/>
    <w:rsid w:val="001360AF"/>
    <w:rsid w:val="00196D1E"/>
    <w:rsid w:val="001D7523"/>
    <w:rsid w:val="00215C2E"/>
    <w:rsid w:val="00245558"/>
    <w:rsid w:val="00263A55"/>
    <w:rsid w:val="00292FDB"/>
    <w:rsid w:val="002D38A8"/>
    <w:rsid w:val="002F3919"/>
    <w:rsid w:val="00300B0F"/>
    <w:rsid w:val="00306275"/>
    <w:rsid w:val="003219A4"/>
    <w:rsid w:val="003277DD"/>
    <w:rsid w:val="003B0218"/>
    <w:rsid w:val="003C0C28"/>
    <w:rsid w:val="003E23F3"/>
    <w:rsid w:val="0040313F"/>
    <w:rsid w:val="0041351A"/>
    <w:rsid w:val="004142B0"/>
    <w:rsid w:val="0041738C"/>
    <w:rsid w:val="004250C7"/>
    <w:rsid w:val="00435CF1"/>
    <w:rsid w:val="004427E3"/>
    <w:rsid w:val="004818C7"/>
    <w:rsid w:val="00493246"/>
    <w:rsid w:val="00494CD0"/>
    <w:rsid w:val="004A5D77"/>
    <w:rsid w:val="004A7BBC"/>
    <w:rsid w:val="004B4D98"/>
    <w:rsid w:val="004E663A"/>
    <w:rsid w:val="004F2B8D"/>
    <w:rsid w:val="004F5547"/>
    <w:rsid w:val="004F56DE"/>
    <w:rsid w:val="004F6E6D"/>
    <w:rsid w:val="00504D05"/>
    <w:rsid w:val="00521713"/>
    <w:rsid w:val="0057777B"/>
    <w:rsid w:val="005A2A32"/>
    <w:rsid w:val="00605AF5"/>
    <w:rsid w:val="00616C55"/>
    <w:rsid w:val="0065606C"/>
    <w:rsid w:val="006C65F3"/>
    <w:rsid w:val="006D31F6"/>
    <w:rsid w:val="006E725C"/>
    <w:rsid w:val="0070447D"/>
    <w:rsid w:val="00716569"/>
    <w:rsid w:val="00755C5A"/>
    <w:rsid w:val="00757FCE"/>
    <w:rsid w:val="00764F15"/>
    <w:rsid w:val="0077283B"/>
    <w:rsid w:val="007A11E6"/>
    <w:rsid w:val="007B6253"/>
    <w:rsid w:val="007B65B0"/>
    <w:rsid w:val="007C045B"/>
    <w:rsid w:val="007C0D2C"/>
    <w:rsid w:val="007D07A1"/>
    <w:rsid w:val="007E40D8"/>
    <w:rsid w:val="007F2DFC"/>
    <w:rsid w:val="008220A0"/>
    <w:rsid w:val="00824C4E"/>
    <w:rsid w:val="0084313F"/>
    <w:rsid w:val="00847F63"/>
    <w:rsid w:val="00855D9C"/>
    <w:rsid w:val="00890551"/>
    <w:rsid w:val="00895E93"/>
    <w:rsid w:val="008A69A4"/>
    <w:rsid w:val="008D2756"/>
    <w:rsid w:val="00915A24"/>
    <w:rsid w:val="00917D82"/>
    <w:rsid w:val="00990703"/>
    <w:rsid w:val="009C3412"/>
    <w:rsid w:val="00A31C7D"/>
    <w:rsid w:val="00A73B9C"/>
    <w:rsid w:val="00A73F89"/>
    <w:rsid w:val="00AD0F6D"/>
    <w:rsid w:val="00AD2428"/>
    <w:rsid w:val="00AD3896"/>
    <w:rsid w:val="00AD426C"/>
    <w:rsid w:val="00AE1080"/>
    <w:rsid w:val="00B25ABE"/>
    <w:rsid w:val="00B2669B"/>
    <w:rsid w:val="00B74BB4"/>
    <w:rsid w:val="00B7508D"/>
    <w:rsid w:val="00BA2C08"/>
    <w:rsid w:val="00BD5ADE"/>
    <w:rsid w:val="00BE103A"/>
    <w:rsid w:val="00C2285A"/>
    <w:rsid w:val="00C31747"/>
    <w:rsid w:val="00C96EE3"/>
    <w:rsid w:val="00CA00F2"/>
    <w:rsid w:val="00CB4B12"/>
    <w:rsid w:val="00CE05B2"/>
    <w:rsid w:val="00D05479"/>
    <w:rsid w:val="00D24590"/>
    <w:rsid w:val="00D46B5C"/>
    <w:rsid w:val="00D53EDA"/>
    <w:rsid w:val="00D92109"/>
    <w:rsid w:val="00DB5691"/>
    <w:rsid w:val="00DC46BC"/>
    <w:rsid w:val="00DE6534"/>
    <w:rsid w:val="00E01F80"/>
    <w:rsid w:val="00E05A21"/>
    <w:rsid w:val="00E105CE"/>
    <w:rsid w:val="00E14931"/>
    <w:rsid w:val="00E54AE5"/>
    <w:rsid w:val="00EB07BB"/>
    <w:rsid w:val="00EB4667"/>
    <w:rsid w:val="00EC394E"/>
    <w:rsid w:val="00F014EC"/>
    <w:rsid w:val="00F269B6"/>
    <w:rsid w:val="00F4009B"/>
    <w:rsid w:val="00F52153"/>
    <w:rsid w:val="00F7163A"/>
    <w:rsid w:val="00F96682"/>
    <w:rsid w:val="00FA24BD"/>
    <w:rsid w:val="00FA56D8"/>
    <w:rsid w:val="00FB0022"/>
    <w:rsid w:val="00FB7259"/>
    <w:rsid w:val="00FD6F45"/>
    <w:rsid w:val="00FF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6B9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36B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7044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822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6B9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36B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7044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822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>Управление образования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lpglushakova</dc:creator>
  <cp:lastModifiedBy>Шульгина</cp:lastModifiedBy>
  <cp:revision>2</cp:revision>
  <cp:lastPrinted>2026-01-28T06:58:00Z</cp:lastPrinted>
  <dcterms:created xsi:type="dcterms:W3CDTF">2026-02-02T13:21:00Z</dcterms:created>
  <dcterms:modified xsi:type="dcterms:W3CDTF">2026-02-02T13:21:00Z</dcterms:modified>
</cp:coreProperties>
</file>